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CESI小标宋-GB2312" w:hAnsi="CESI小标宋-GB2312" w:eastAsia="CESI小标宋-GB2312" w:cs="CESI小标宋-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CESI小标宋-GB2312" w:hAnsi="CESI小标宋-GB2312" w:eastAsia="CESI小标宋-GB2312" w:cs="CESI小标宋-GB2312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  <w:lang w:val="en-US" w:eastAsia="zh-CN"/>
        </w:rPr>
        <w:t>2021年度</w:t>
      </w:r>
      <w:r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  <w:lang w:eastAsia="zh-CN"/>
        </w:rPr>
        <w:t>国家级非遗代表性传承人评估结果建议名单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44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145"/>
        <w:gridCol w:w="1875"/>
        <w:gridCol w:w="2133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申报地区或单位</w:t>
            </w:r>
            <w:bookmarkEnd w:id="0"/>
          </w:p>
        </w:tc>
        <w:tc>
          <w:tcPr>
            <w:tcW w:w="213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何祚欢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武汉市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湖北评书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胡和颜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武汉市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Cs w:val="21"/>
              </w:rPr>
              <w:t>汉剧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龙从发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硚口区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武汉木雕船模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程良美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武汉市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/>
                <w:color w:val="000000"/>
                <w:szCs w:val="21"/>
              </w:rPr>
              <w:t>汉剧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姚长生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武汉市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/>
                <w:color w:val="000000"/>
                <w:szCs w:val="21"/>
              </w:rPr>
              <w:t>汉剧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张光明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武汉市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楚剧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张一平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武汉市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楚剧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张明智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武汉市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湖北大鼓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何忠华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武汉市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湖北小曲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付群刚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武汉市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湖北大鼓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夏菊花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武汉市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武汉杂技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叶蔚璋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黄陂区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木兰传说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黄圣辉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江汉区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汉绣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刘卫祥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汉阳区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龙舞·高龙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C77F7"/>
    <w:rsid w:val="00303F39"/>
    <w:rsid w:val="034A77F2"/>
    <w:rsid w:val="04006C3E"/>
    <w:rsid w:val="07227327"/>
    <w:rsid w:val="09050499"/>
    <w:rsid w:val="0AB57765"/>
    <w:rsid w:val="0BA56F55"/>
    <w:rsid w:val="0C3E4FCB"/>
    <w:rsid w:val="111034C9"/>
    <w:rsid w:val="15D154E7"/>
    <w:rsid w:val="15EC4007"/>
    <w:rsid w:val="18C13277"/>
    <w:rsid w:val="1C5C77F7"/>
    <w:rsid w:val="1E566E09"/>
    <w:rsid w:val="20A87BF9"/>
    <w:rsid w:val="20AF1471"/>
    <w:rsid w:val="218602AA"/>
    <w:rsid w:val="21EA7F94"/>
    <w:rsid w:val="2D814A99"/>
    <w:rsid w:val="2E7F066D"/>
    <w:rsid w:val="2F2A449A"/>
    <w:rsid w:val="2F4A02C4"/>
    <w:rsid w:val="332D1A72"/>
    <w:rsid w:val="334B731C"/>
    <w:rsid w:val="33590EAC"/>
    <w:rsid w:val="35FB04B7"/>
    <w:rsid w:val="365623F7"/>
    <w:rsid w:val="3B579090"/>
    <w:rsid w:val="3BEB4CA7"/>
    <w:rsid w:val="3BFA1892"/>
    <w:rsid w:val="4054702B"/>
    <w:rsid w:val="42784CF1"/>
    <w:rsid w:val="460A08B9"/>
    <w:rsid w:val="4A494959"/>
    <w:rsid w:val="4A5E5D08"/>
    <w:rsid w:val="4B916A64"/>
    <w:rsid w:val="4C162D36"/>
    <w:rsid w:val="517A1EF3"/>
    <w:rsid w:val="51841697"/>
    <w:rsid w:val="54507FFB"/>
    <w:rsid w:val="5DED2830"/>
    <w:rsid w:val="5F97C655"/>
    <w:rsid w:val="60CC64DC"/>
    <w:rsid w:val="637E2471"/>
    <w:rsid w:val="665F74AA"/>
    <w:rsid w:val="67753429"/>
    <w:rsid w:val="68C1269E"/>
    <w:rsid w:val="6BC3002D"/>
    <w:rsid w:val="6CA8159C"/>
    <w:rsid w:val="6E1D649C"/>
    <w:rsid w:val="6F1936FD"/>
    <w:rsid w:val="6F5E36DC"/>
    <w:rsid w:val="711B5566"/>
    <w:rsid w:val="72BF1310"/>
    <w:rsid w:val="7334581F"/>
    <w:rsid w:val="73FBBAA8"/>
    <w:rsid w:val="74FA373C"/>
    <w:rsid w:val="75176A2D"/>
    <w:rsid w:val="759C6025"/>
    <w:rsid w:val="75D164B8"/>
    <w:rsid w:val="777E12F5"/>
    <w:rsid w:val="77CB849B"/>
    <w:rsid w:val="7A0E250C"/>
    <w:rsid w:val="7AC202DC"/>
    <w:rsid w:val="7C9C2DAE"/>
    <w:rsid w:val="7CEC2408"/>
    <w:rsid w:val="7DFFAA00"/>
    <w:rsid w:val="7FA440EE"/>
    <w:rsid w:val="A9A2307B"/>
    <w:rsid w:val="BDF9C1A2"/>
    <w:rsid w:val="BF3C9C28"/>
    <w:rsid w:val="D77E3E9C"/>
    <w:rsid w:val="EFFFD034"/>
    <w:rsid w:val="F8AFF726"/>
    <w:rsid w:val="FBDF338C"/>
    <w:rsid w:val="FBFD7649"/>
    <w:rsid w:val="FEFF45F5"/>
    <w:rsid w:val="FFA557E7"/>
    <w:rsid w:val="FFBEE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3713</Words>
  <Characters>3844</Characters>
  <Lines>0</Lines>
  <Paragraphs>0</Paragraphs>
  <TotalTime>4</TotalTime>
  <ScaleCrop>false</ScaleCrop>
  <LinksUpToDate>false</LinksUpToDate>
  <CharactersWithSpaces>3849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2022-03-27T02:19:00Z</dcterms:created>
  <dc:creator>萱豆子</dc:creator>
  <cp:lastModifiedBy>Administrator</cp:lastModifiedBy>
  <cp:lastPrinted>2022-06-27T05:08:35Z</cp:lastPrinted>
  <dcterms:modified xsi:type="dcterms:W3CDTF">2022-06-27T05:08:38Z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FFAAED37B67743D08374176161965149</vt:lpwstr>
  </property>
</Properties>
</file>