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13131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caps w:val="0"/>
          <w:color w:val="13131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131313"/>
          <w:spacing w:val="0"/>
          <w:sz w:val="44"/>
          <w:szCs w:val="44"/>
          <w:shd w:val="clear" w:fill="FFFFFF"/>
          <w:lang w:val="en-US" w:eastAsia="zh-CN"/>
        </w:rPr>
        <w:t>武汉汉剧院面试形式及内容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caps w:val="0"/>
          <w:color w:val="13131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一、面试形式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面试采取现场专业技能展示的形式。通过考生现场表演、演奏，考核考生的业务技能。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二、面试内容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1、语言表达能力，主要考核考生对所报岗位的理解和对自选剧目（曲目）的阐释。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2、自选汉剧剧目（曲目）选段，主要考核考生的基本功、表演技巧、表演综合能力。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三、面试时间与分值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面试时间为10分钟，其中语言表达2分钟，自选剧目（曲目）表演8分钟。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面试总分为100分，其中语言表达分值为1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5分，自选剧目（曲目）表演分值为85分。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NiYWM0OGJmNjQxZGE5ZmZkNmFiMTViMTg3ZDYifQ=="/>
  </w:docVars>
  <w:rsids>
    <w:rsidRoot w:val="00000000"/>
    <w:rsid w:val="12413631"/>
    <w:rsid w:val="18E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2023-11-30T06:04:00Z</dcterms:created>
  <dc:creator>DELL</dc:creator>
  <cp:lastModifiedBy>HUGO</cp:lastModifiedBy>
  <dcterms:modified xsi:type="dcterms:W3CDTF">2023-12-01T08:37:52Z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6F88E45446464CA6A3DD0164C6E9F0AF_12</vt:lpwstr>
  </property>
</Properties>
</file>